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1E92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Маҡсат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йырҙарының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төрҙәре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Оҙон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көй,һалмаҡ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көй,ҡыҫҡа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ҡөй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менән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таныштырыу</w:t>
      </w:r>
      <w:proofErr w:type="spellEnd"/>
    </w:p>
    <w:p w14:paraId="6F09AEE3" w14:textId="6C32C9AD" w:rsidR="006B6B11" w:rsidRPr="006B6B11" w:rsidRDefault="00927E1A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77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Балаларҙың </w:t>
      </w:r>
      <w:proofErr w:type="spellStart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музыкаль</w:t>
      </w:r>
      <w:proofErr w:type="spellEnd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әҫәрҙе</w:t>
      </w:r>
      <w:proofErr w:type="spellEnd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тыңлау</w:t>
      </w:r>
      <w:proofErr w:type="spellEnd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йырлау</w:t>
      </w:r>
      <w:proofErr w:type="spellEnd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һәләттәрен</w:t>
      </w:r>
      <w:proofErr w:type="spellEnd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6B11"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үҫтереү</w:t>
      </w:r>
      <w:proofErr w:type="spellEnd"/>
    </w:p>
    <w:p w14:paraId="61873139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йырҙарына,халыҡ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йырҙарын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башҡарыусылар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ижадына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ҡыҙыҡһыныу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уятыу,халыҡ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йырҙарына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һөйөү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тәрбиәләү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78542A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Йыһазландырыу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презентация, эпиграф, компьютер,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</w:t>
      </w:r>
      <w:proofErr w:type="spellEnd"/>
    </w:p>
    <w:p w14:paraId="15419DC9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Уҡыусылар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«</w:t>
      </w:r>
      <w:proofErr w:type="spellStart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Башҡортостан-илгенәм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” 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аҫтында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класҡа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инәләр</w:t>
      </w:r>
      <w:proofErr w:type="spellEnd"/>
    </w:p>
    <w:p w14:paraId="114EE949" w14:textId="77777777" w:rsidR="006B6B11" w:rsidRPr="006B6B11" w:rsidRDefault="006B6B11" w:rsidP="00927E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Дәрес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барышы</w:t>
      </w:r>
      <w:proofErr w:type="spellEnd"/>
    </w:p>
    <w:p w14:paraId="1B585104" w14:textId="77777777" w:rsidR="006B6B11" w:rsidRPr="006B6B11" w:rsidRDefault="006B6B11" w:rsidP="006B6B1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Ойоштороу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мәле</w:t>
      </w:r>
      <w:proofErr w:type="spellEnd"/>
    </w:p>
    <w:p w14:paraId="2628C279" w14:textId="1416E0AD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Хәйерле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E3D" w:rsidRPr="0054377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балалар</w: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5E3D" w:rsidRPr="0054377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мин һеҙҙе күреүемә бик шатмын.</w:t>
      </w:r>
      <w:r w:rsidR="00615E3D" w:rsidRPr="00543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Бөгөнгө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көндә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бергә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доньяһына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сәйәхәт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итәсәкбеҙ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B96265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Әйҙәгеҙ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хәҙер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бер-беребеҙгә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ҡарап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йылмайып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яҡшы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кәйеф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теләп,дәресте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башлайыҡ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006647" w14:textId="7565086E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5E3D" w:rsidRPr="0054377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Балалар</w: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ингән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саҡта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ниндәй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яңғыраны,һеҙ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ниндәй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аҫтында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индегеҙ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60845D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Эйе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беҙҙең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гүзәл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республикабыҙ-Башҡортостаныбыҙ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тураһында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C2C412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Башҡортостаныбыҙ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тураһында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ҡыҫҡаса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ғына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әйтеп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китегеҙ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әле,нимәләр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беләһегеҙ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уҡыусыларҙың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яуаптары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4E8A9AD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Афариндар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Эйе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Беҙҙең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республикабыҙ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үҙенең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тауҙары,урмандары</w:t>
      </w:r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,тәбиғәт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байлыҡтары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менән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генә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бай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түгел,ул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үҙенең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халҡы,мәҙәниәте,күренекле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шәхестәре,оҫта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башҡарыусы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йырсылары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менән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дә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бай.</w:t>
      </w:r>
    </w:p>
    <w:p w14:paraId="0CC22219" w14:textId="67AA0571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5E3D" w:rsidRPr="0054377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Балалар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хәҙер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тыңларға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саҡырам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тыңланыла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). (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Райман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Ишбаев”Урал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EA2E12B" w14:textId="25F5F466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Ниндәй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гүзәл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</w:t>
      </w:r>
      <w:proofErr w:type="spellEnd"/>
    </w:p>
    <w:p w14:paraId="19A4D80F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Күпме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көс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тәрәнлек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бар!</w:t>
      </w:r>
    </w:p>
    <w:p w14:paraId="64017C15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Беҙҙе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бөтә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ғүмере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буйы</w:t>
      </w:r>
      <w:proofErr w:type="spellEnd"/>
    </w:p>
    <w:p w14:paraId="28021A28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Оҙатып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килә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улар.</w:t>
      </w:r>
    </w:p>
    <w:p w14:paraId="73B232EA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Йырсы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тураһында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әйтеп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үтеү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Йырсыны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таныйһығыҙмы?Был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йырсы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беҙҙең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яҡташыбыҙ.Башҡортостандың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атҡаҙанған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артисы.Башҡорт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йырҙарын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оҫта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башҡарыусы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көслө,моңло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тауышлы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йырсыбыҙ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Райман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Ишбаев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Райман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Ишбаев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бынан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нисә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йылдар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элек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фажиғәле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үлеп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ҡалды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Райман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Ишбаев”Урал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65838AA" w14:textId="51EABD59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Дәрестен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темаһын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асыҡлау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125E5" w:rsidRPr="0054377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Балалар</w:t>
      </w:r>
      <w:proofErr w:type="gramEnd"/>
      <w:r w:rsidR="004125E5" w:rsidRPr="0054377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,</w: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нисек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уйлайһығыҙ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бөгөн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дәрестә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нимә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тураһындә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һөйләшәсәкбеҙ,дәрестең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темаһы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ниндәй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буласаҡ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1829CC3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Эйе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йырҙар,ғөмүмән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йырҙары,уларҙың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төрҙәре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тураһында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һөйләшәсәкбеҙ,йырҙар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йырлаясаҡбыҙ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C4B7DD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Әйтегеҙ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әле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ниндәй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йырҙарын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беләһегеҙ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?(</w:t>
      </w:r>
      <w:proofErr w:type="spellStart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яуаптар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7CE56A8" w14:textId="356EE9E2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DF1572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3646628C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—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сәнғәтенең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киң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таралған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жанрҙарының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береһе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халыҡтың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борон-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борондан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килгән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тормош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юлдашы.Доньяла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кеше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йыр-моңһоҙ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йәшәй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алмай.Йыр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элек-электән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кешенең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тоғро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юлдашы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булған.Кеше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үҙенең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шатлығын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да,һағышын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йырға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һалған.Йыр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менән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күңелендәге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хис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тойғоһон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әйтеп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биргән.Башҡорт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тарафынан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ижад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ителгән.Башҡорт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йырҙарында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тарихында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булып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үткән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мөһим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ваҡиғаларҙың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поэтик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йыльяҙмаһын,уның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тормош-көнкүрешен,йолаларының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сағылышын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күрәбеҙ.Халыҡ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үҙенең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батырҙарына,тыуған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еренә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арнап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сығарғандар.Халыҡ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йөрәге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тыуҙырған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йөрәгендә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мәңге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һаҡланып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ҡала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килә.Улар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телдән-телгә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күсеп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беҙҙең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заманға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тиклем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килеп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еткән.Һәм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нисә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төргә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бүленә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3F6E2D" w14:textId="77777777" w:rsidR="006B6B11" w:rsidRPr="006B6B11" w:rsidRDefault="006B6B11" w:rsidP="006B6B11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һеҙҙең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иғтибарығыҙға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ҡуям.Һәм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һеҙҙең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менән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бергәләп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ниндәй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төрҙәргә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бүленеүен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асыҡларбыҙ.Һеҙ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иғтибар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менән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генә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тыңлағыҙ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727B9B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йыры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“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Тәфтиләү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 Абдулла Солтанов.</w:t>
      </w:r>
    </w:p>
    <w:p w14:paraId="1BFCB92F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Әле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һеҙ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Абдулла Солтанов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башҡарыуында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Тәфтиләү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тыңланыгыҙ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590BAD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йырсы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нисек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башҡарҙы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? (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Яй,һуҙып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821D040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Оҙон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төрөнә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ҡарай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spellStart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Яй,һуҙып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йырланыла.Оҙон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көйҙәр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башлыса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киң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диапазонлы.Оҙон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көйҙө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башҡарыу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ифрат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ҙур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оҫталыҡ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талап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итә.Оҙон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көйҙәрҙе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һуҙып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йырлау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ғына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етмәй.Уның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тәрән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моң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мәғәнәһен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еткереү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өсөн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музыкаль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биҙәктәрҙе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урынлы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ҡулланыу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кәрәк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3F1060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Артабанғы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тыңлайыҡ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 (“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Ҡара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юрға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йырынан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өҙөк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тыңланыла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Беренсе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менән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сағыштырыу.Был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темпы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ниндәй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тиҙ,шәп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). Характеры-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күңелле,шат</w:t>
      </w:r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.Бындай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Ҡыҫҡа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төрөнә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ҡарай.Ҡыҫҡа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көйҙәргә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таҡмаҡ,марш,бейеү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көйҙәре,бәйеттәр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мөнәжәттәр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инә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6406B8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”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Түңәрәк</w:t>
      </w:r>
      <w:proofErr w:type="spellEnd"/>
      <w:proofErr w:type="gram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күл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Һорауҙар,башҡа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көйҙәр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менән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сағыштырыу.Был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көйҙөң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темпы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нисек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.?(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Һалмаҡ,тыныс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Мәҫәлән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-“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Киленсәк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йырлап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күрһәтеү.Был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Һалмаҡ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төрөнә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ҡарай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62A480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Ә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хәҙер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халҡының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бай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тарихын,рухын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сағылдырған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оҙон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көй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төрөнә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ҡараған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”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Сәлимәкәй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йырының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тарихы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менән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таныштырып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китәм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Һөйләйем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Презентацияла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өҙөк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тыңланыла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D4D8C4D" w14:textId="77777777" w:rsidR="006B6B11" w:rsidRPr="006B6B11" w:rsidRDefault="006B6B11" w:rsidP="006B6B1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Ошо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боронғо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йырҙарҙы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беҙҙең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замандарға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еткереүсе,халыҡҡа</w:t>
      </w:r>
      <w:proofErr w:type="spellEnd"/>
      <w:proofErr w:type="gram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таратыусы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йырсыларҙан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кемдәрҙе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беләһегеҙ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?(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йырсылар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тураһында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күрһәтеп,әйтеп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китеү</w:t>
      </w:r>
      <w:proofErr w:type="spellEnd"/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530C62F4" w14:textId="77777777" w:rsidR="006B6B11" w:rsidRPr="006B6B11" w:rsidRDefault="006B6B11" w:rsidP="006B6B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Солтанов </w: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Абдулла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Афзал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улы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(</w:t>
      </w:r>
      <w:hyperlink r:id="rId5" w:history="1">
        <w:r w:rsidRPr="006B6B1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25 сентябрь</w:t>
        </w:r>
      </w:hyperlink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6" w:history="1">
        <w:r w:rsidRPr="006B6B1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1928 </w:t>
        </w:r>
        <w:proofErr w:type="spellStart"/>
        <w:r w:rsidRPr="006B6B1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йыл</w:t>
        </w:r>
        <w:proofErr w:type="spellEnd"/>
      </w:hyperlink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—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үҙешмәкәр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begin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"https://www.google.com/url?q=https://www.wikiwand.com/ba/%25D0%2591%25D0%25B0%25D1%2588%25D2%25A1%25D0%25BE%25D1%2580%25D1%2582&amp;sa=D&amp;ust=1580319334669000" </w:instrTex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separate"/>
      </w:r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begin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"https://www.google.com/url?q=https://www.wikiwand.com/ba/%25D0%2599%25D1%258B%25D1%2580&amp;sa=D&amp;ust=1580319334669000" </w:instrTex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separate"/>
      </w:r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йырсыһы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begin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"https://www.google.com/url?q=https://www.wikiwand.com/ba/%25D2%25A0%25D1%2583%25D1%2580%25D0%25B0%25D0%25B9&amp;sa=D&amp;ust=1580319334670000" </w:instrTex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separate"/>
      </w:r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ҡурайсы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begin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"https://www.google.com/url?q=https://www.wikiwand.com/ba/%25D0%2591%25D0%25B0%25D1%2588%25D2%25A1%25D0%25BE%25D1%2580%25D1%2582_%25D0%2590%25D0%25A1%25D0%25A1%25D0%25A0-%25D1%258B&amp;sa=D&amp;ust=1580319334670000" </w:instrTex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separate"/>
      </w:r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Башҡорт</w:t>
      </w:r>
      <w:proofErr w:type="spellEnd"/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АССР-</w:t>
      </w:r>
      <w:proofErr w:type="spellStart"/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ының</w: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атҡаҙанған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мәҙәниәт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хеҙмәткәре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(1986),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begin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0%25A1%25D0%25B0%25D0%25BB%25D0%25B0%25D1%2583%25D0%25B0%25D1%2582_%25D0%25AE%25D0%25BB%25D0%25B0%25D0%25B5%25D0%25B2_%25D0%25B8%25D1%2581%25D0%25B5%25D0%25BC%25D0%25B5%25D0%25BD%25D0%25B4%25D3%2599%25D0%25B3%25D0%25B5_%25D0%25B4%25D3%2599%25D2%25AF%25D0%25BB%25D3%2599%25D1%2582_%25D0%25BF%25D1%2580%25D0%25B5%25D0%25BC%25D0%25B8%25D1%258F%25D2%25BB%25D1%258B&amp;sa=D&amp;ust=1580319334670000" </w:instrTex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separate"/>
      </w:r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Салауат</w:t>
      </w:r>
      <w:proofErr w:type="spellEnd"/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Юлаев </w:t>
      </w:r>
      <w:proofErr w:type="spellStart"/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исемендәге</w:t>
      </w:r>
      <w:proofErr w:type="spellEnd"/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дәүләт</w:t>
      </w:r>
      <w:proofErr w:type="spellEnd"/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премияһы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 лауреаты (1992),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begin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0%2591%25D0%25B0%25D1%2588%25D2%25A1%25D0%25BE%25D1%2580%25D1%2582%25D0%25BE%25D1%2581%25D1%2582%25D0%25B0%25D0%25BD_%25D0%25A0%25D0%25B5%25D1%2581%25D0%25BF%25D1%2583%25D0%25B1%25D0%25BB%25D0%25B8%25D0%25BA%25D0%25B0%25D2%25BB%25D1%258B&amp;sa=D&amp;ust=1580319334670000" </w:instrText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fldChar w:fldCharType="separate"/>
      </w:r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Башҡортостан</w:t>
      </w:r>
      <w:proofErr w:type="spellEnd"/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Республикаһының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халыҡ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>артисы</w:t>
      </w:r>
      <w:proofErr w:type="spellEnd"/>
      <w:r w:rsidRPr="006B6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(1996).</w:t>
      </w:r>
    </w:p>
    <w:p w14:paraId="6755C727" w14:textId="77777777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 w:themeColor="text1"/>
          <w:sz w:val="28"/>
          <w:szCs w:val="28"/>
        </w:rPr>
      </w:pPr>
      <w:proofErr w:type="spellStart"/>
      <w:r w:rsidRPr="0054377B">
        <w:rPr>
          <w:rStyle w:val="c5"/>
          <w:color w:val="000000" w:themeColor="text1"/>
          <w:sz w:val="28"/>
          <w:szCs w:val="28"/>
        </w:rPr>
        <w:t>Ғәжәйеп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матур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тауышлы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,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моңло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йырлай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,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йәш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сағынан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төрлө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кимәлдәге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үҙешмәкәр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концерттарҙа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әүҙем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ҡатнаша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>.</w:t>
      </w:r>
    </w:p>
    <w:p w14:paraId="60C6156F" w14:textId="77777777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 w:themeColor="text1"/>
          <w:sz w:val="28"/>
          <w:szCs w:val="28"/>
        </w:rPr>
      </w:pPr>
      <w:r w:rsidRPr="0054377B">
        <w:rPr>
          <w:rStyle w:val="c5"/>
          <w:color w:val="000000" w:themeColor="text1"/>
          <w:sz w:val="28"/>
          <w:szCs w:val="28"/>
        </w:rPr>
        <w:t xml:space="preserve">Абдулла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Солтановтың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репертуарында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60-тан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ашыу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оҙон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көйлө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тарихи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башҡорт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халыҡ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йыры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>: «</w:t>
      </w:r>
      <w:hyperlink r:id="rId7" w:history="1">
        <w:r w:rsidRPr="0054377B">
          <w:rPr>
            <w:rStyle w:val="a3"/>
            <w:color w:val="000000" w:themeColor="text1"/>
            <w:sz w:val="28"/>
            <w:szCs w:val="28"/>
          </w:rPr>
          <w:t>Урал»</w:t>
        </w:r>
      </w:hyperlink>
      <w:r w:rsidRPr="0054377B">
        <w:rPr>
          <w:rStyle w:val="c5"/>
          <w:color w:val="000000" w:themeColor="text1"/>
          <w:sz w:val="28"/>
          <w:szCs w:val="28"/>
        </w:rPr>
        <w:t>, «</w:t>
      </w:r>
      <w:proofErr w:type="spellStart"/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begin"/>
      </w:r>
      <w:r w:rsidRPr="0054377B">
        <w:rPr>
          <w:rStyle w:val="c5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"https://www.google.com/url?q=https://www.wikiwand.com/ba/%25D0%2591%25D1%2583%25D1%2580%25D0%25B0%25D0%25BD%25D0%25B1%25D0%25B0%25D0%25B9_(%25D0%25B9%25D1%258B%25D1%2580)&amp;sa=D&amp;ust=1580319334671000" </w:instrTex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separate"/>
      </w:r>
      <w:r w:rsidRPr="0054377B">
        <w:rPr>
          <w:rStyle w:val="a3"/>
          <w:color w:val="000000" w:themeColor="text1"/>
          <w:sz w:val="28"/>
          <w:szCs w:val="28"/>
        </w:rPr>
        <w:t>Буранбай</w:t>
      </w:r>
      <w:proofErr w:type="spellEnd"/>
      <w:r w:rsidRPr="0054377B">
        <w:rPr>
          <w:rStyle w:val="a3"/>
          <w:color w:val="000000" w:themeColor="text1"/>
          <w:sz w:val="28"/>
          <w:szCs w:val="28"/>
        </w:rPr>
        <w:t>»</w: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end"/>
      </w:r>
      <w:r w:rsidRPr="0054377B">
        <w:rPr>
          <w:rStyle w:val="c5"/>
          <w:color w:val="000000" w:themeColor="text1"/>
          <w:sz w:val="28"/>
          <w:szCs w:val="28"/>
        </w:rPr>
        <w:t>, «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Йәмәлекәй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тауы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>», «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Уйыл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>», «</w:t>
      </w:r>
      <w:hyperlink r:id="rId8" w:history="1">
        <w:r w:rsidRPr="0054377B">
          <w:rPr>
            <w:rStyle w:val="a3"/>
            <w:color w:val="000000" w:themeColor="text1"/>
            <w:sz w:val="28"/>
            <w:szCs w:val="28"/>
          </w:rPr>
          <w:t>Сибай»</w:t>
        </w:r>
      </w:hyperlink>
      <w:r w:rsidRPr="0054377B">
        <w:rPr>
          <w:rStyle w:val="c5"/>
          <w:color w:val="000000" w:themeColor="text1"/>
          <w:sz w:val="28"/>
          <w:szCs w:val="28"/>
        </w:rPr>
        <w:t>, «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Ғайса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ахун», «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Илсе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ғайса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>», «</w:t>
      </w:r>
      <w:proofErr w:type="spellStart"/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begin"/>
      </w:r>
      <w:r w:rsidRPr="0054377B">
        <w:rPr>
          <w:rStyle w:val="c5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"https://www.google.com/url?q=https://www.wikiwand.com/ba/%25D0%2591%25D0%25B5%25D0%25B9%25D0%25B5%25D1%2588_(%25D0%25B9%25D1%258B%25D1%2580)&amp;sa=D&amp;ust=1580319334671000" </w:instrTex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separate"/>
      </w:r>
      <w:r w:rsidRPr="0054377B">
        <w:rPr>
          <w:rStyle w:val="a3"/>
          <w:color w:val="000000" w:themeColor="text1"/>
          <w:sz w:val="28"/>
          <w:szCs w:val="28"/>
        </w:rPr>
        <w:t>Бейеш</w:t>
      </w:r>
      <w:proofErr w:type="spellEnd"/>
      <w:r w:rsidRPr="0054377B">
        <w:rPr>
          <w:rStyle w:val="a3"/>
          <w:color w:val="000000" w:themeColor="text1"/>
          <w:sz w:val="28"/>
          <w:szCs w:val="28"/>
        </w:rPr>
        <w:t>»</w: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end"/>
      </w:r>
      <w:r w:rsidRPr="0054377B">
        <w:rPr>
          <w:rStyle w:val="c5"/>
          <w:color w:val="000000" w:themeColor="text1"/>
          <w:sz w:val="28"/>
          <w:szCs w:val="28"/>
        </w:rPr>
        <w:t>, «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Әрме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>», «</w:t>
      </w:r>
      <w:proofErr w:type="spellStart"/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begin"/>
      </w:r>
      <w:r w:rsidRPr="0054377B">
        <w:rPr>
          <w:rStyle w:val="c5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"https://www.google.com/url?q=https://www.wikiwand.com/ba/%25D2%25A0%25D0%25B0%25D2%25BB%25D1%258B%25D0%25BC_%25D1%2582%25D2%25AF%25D1%2580%25D3%2599_(%25D0%25B9%25D1%258B%25D1%2580)&amp;sa=D&amp;ust=1580319334672000" </w:instrTex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separate"/>
      </w:r>
      <w:r w:rsidRPr="0054377B">
        <w:rPr>
          <w:rStyle w:val="a3"/>
          <w:color w:val="000000" w:themeColor="text1"/>
          <w:sz w:val="28"/>
          <w:szCs w:val="28"/>
        </w:rPr>
        <w:t>Ҡаһым</w:t>
      </w:r>
      <w:proofErr w:type="spellEnd"/>
      <w:r w:rsidRPr="0054377B">
        <w:rPr>
          <w:rStyle w:val="a3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a3"/>
          <w:color w:val="000000" w:themeColor="text1"/>
          <w:sz w:val="28"/>
          <w:szCs w:val="28"/>
        </w:rPr>
        <w:t>түрә</w:t>
      </w:r>
      <w:proofErr w:type="spellEnd"/>
      <w:r w:rsidRPr="0054377B">
        <w:rPr>
          <w:rStyle w:val="a3"/>
          <w:color w:val="000000" w:themeColor="text1"/>
          <w:sz w:val="28"/>
          <w:szCs w:val="28"/>
        </w:rPr>
        <w:t>»</w: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end"/>
      </w:r>
      <w:r w:rsidRPr="0054377B">
        <w:rPr>
          <w:rStyle w:val="c5"/>
          <w:color w:val="000000" w:themeColor="text1"/>
          <w:sz w:val="28"/>
          <w:szCs w:val="28"/>
        </w:rPr>
        <w:t>, «</w:t>
      </w:r>
      <w:proofErr w:type="spellStart"/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begin"/>
      </w:r>
      <w:r w:rsidRPr="0054377B">
        <w:rPr>
          <w:rStyle w:val="c5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"https://www.google.com/url?q=https://www.wikiwand.com/ba/%25D0%25A8%25D3%2599%25D2%25AF%25D1%2580%25D3%2599_(%25D0%25B9%25D1%258B%25D1%2580)&amp;sa=D&amp;ust=1580319334672000" </w:instrTex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separate"/>
      </w:r>
      <w:r w:rsidRPr="0054377B">
        <w:rPr>
          <w:rStyle w:val="a3"/>
          <w:color w:val="000000" w:themeColor="text1"/>
          <w:sz w:val="28"/>
          <w:szCs w:val="28"/>
        </w:rPr>
        <w:t>Шәүрә</w:t>
      </w:r>
      <w:proofErr w:type="spellEnd"/>
      <w:r w:rsidRPr="0054377B">
        <w:rPr>
          <w:rStyle w:val="a3"/>
          <w:color w:val="000000" w:themeColor="text1"/>
          <w:sz w:val="28"/>
          <w:szCs w:val="28"/>
        </w:rPr>
        <w:t>»</w: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end"/>
      </w:r>
      <w:r w:rsidRPr="0054377B">
        <w:rPr>
          <w:rStyle w:val="c5"/>
          <w:color w:val="000000" w:themeColor="text1"/>
          <w:sz w:val="28"/>
          <w:szCs w:val="28"/>
        </w:rPr>
        <w:t>, «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Сәлимәкәй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>», «</w:t>
      </w:r>
      <w:hyperlink r:id="rId9" w:history="1">
        <w:r w:rsidRPr="0054377B">
          <w:rPr>
            <w:rStyle w:val="a3"/>
            <w:color w:val="000000" w:themeColor="text1"/>
            <w:sz w:val="28"/>
            <w:szCs w:val="28"/>
          </w:rPr>
          <w:t>Томан»</w:t>
        </w:r>
      </w:hyperlink>
      <w:r w:rsidRPr="0054377B">
        <w:rPr>
          <w:rStyle w:val="c5"/>
          <w:color w:val="000000" w:themeColor="text1"/>
          <w:sz w:val="28"/>
          <w:szCs w:val="28"/>
        </w:rPr>
        <w:t>, «</w:t>
      </w:r>
      <w:proofErr w:type="spellStart"/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begin"/>
      </w:r>
      <w:r w:rsidRPr="0054377B">
        <w:rPr>
          <w:rStyle w:val="c5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"https://www.google.com/url?q=https://www.wikiwand.com/ba/%25D2%2592%25D0%25B8%25D0%25BB%25D0%25BC%25D0%25B8%25D1%258F%25D0%25B7%25D0%25B0_(%25D0%25B9%25D1%258B%25D1%2580)&amp;sa=D&amp;ust=1580319334672000" </w:instrTex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separate"/>
      </w:r>
      <w:r w:rsidRPr="0054377B">
        <w:rPr>
          <w:rStyle w:val="a3"/>
          <w:color w:val="000000" w:themeColor="text1"/>
          <w:sz w:val="28"/>
          <w:szCs w:val="28"/>
        </w:rPr>
        <w:t>Ғилмияза</w:t>
      </w:r>
      <w:proofErr w:type="spellEnd"/>
      <w:r w:rsidRPr="0054377B">
        <w:rPr>
          <w:rStyle w:val="a3"/>
          <w:color w:val="000000" w:themeColor="text1"/>
          <w:sz w:val="28"/>
          <w:szCs w:val="28"/>
        </w:rPr>
        <w:t>»</w: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end"/>
      </w:r>
      <w:r w:rsidRPr="0054377B">
        <w:rPr>
          <w:rStyle w:val="c5"/>
          <w:color w:val="000000" w:themeColor="text1"/>
          <w:sz w:val="28"/>
          <w:szCs w:val="28"/>
        </w:rPr>
        <w:t> 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һәм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башҡалар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бар. </w:t>
      </w:r>
      <w:proofErr w:type="spellStart"/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begin"/>
      </w:r>
      <w:r w:rsidRPr="0054377B">
        <w:rPr>
          <w:rStyle w:val="c5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"https://www.google.com/url?q=https://www.wikiwand.com/ba/%25D2%25BA%25D0%25B0%25D0%25BC%25D0%25B0%25D1%2580&amp;sa=D&amp;ust=1580319334673000" </w:instrTex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separate"/>
      </w:r>
      <w:r w:rsidRPr="0054377B">
        <w:rPr>
          <w:rStyle w:val="a3"/>
          <w:color w:val="000000" w:themeColor="text1"/>
          <w:sz w:val="28"/>
          <w:szCs w:val="28"/>
        </w:rPr>
        <w:t>Һамар</w:t>
      </w:r>
      <w:proofErr w:type="spellEnd"/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end"/>
      </w:r>
      <w:r w:rsidRPr="0054377B">
        <w:rPr>
          <w:rStyle w:val="c5"/>
          <w:color w:val="000000" w:themeColor="text1"/>
          <w:sz w:val="28"/>
          <w:szCs w:val="28"/>
        </w:rPr>
        <w:t xml:space="preserve">, Ульяновск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һәм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> </w:t>
      </w:r>
      <w:proofErr w:type="spellStart"/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begin"/>
      </w:r>
      <w:r w:rsidRPr="0054377B">
        <w:rPr>
          <w:rStyle w:val="c5"/>
          <w:color w:val="000000" w:themeColor="text1"/>
          <w:sz w:val="28"/>
          <w:szCs w:val="28"/>
          <w:u w:val="single"/>
        </w:rPr>
        <w:instrText xml:space="preserve"> HYPERLINK "https://www.google.com/url?q=https://www.wikiwand.com/ba/%25D0%259C%25D3%2599%25D1%2581%25D0%25BA%25D3%2599%25D2%25AF&amp;sa=D&amp;ust=1580319334673000" </w:instrText>
      </w:r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separate"/>
      </w:r>
      <w:r w:rsidRPr="0054377B">
        <w:rPr>
          <w:rStyle w:val="a3"/>
          <w:color w:val="000000" w:themeColor="text1"/>
          <w:sz w:val="28"/>
          <w:szCs w:val="28"/>
        </w:rPr>
        <w:t>Мәскәү</w:t>
      </w:r>
      <w:proofErr w:type="spellEnd"/>
      <w:r w:rsidRPr="0054377B">
        <w:rPr>
          <w:rStyle w:val="c5"/>
          <w:color w:val="000000" w:themeColor="text1"/>
          <w:sz w:val="28"/>
          <w:szCs w:val="28"/>
          <w:u w:val="single"/>
        </w:rPr>
        <w:fldChar w:fldCharType="end"/>
      </w:r>
      <w:r w:rsidRPr="0054377B">
        <w:rPr>
          <w:rStyle w:val="c5"/>
          <w:color w:val="000000" w:themeColor="text1"/>
          <w:sz w:val="28"/>
          <w:szCs w:val="28"/>
        </w:rPr>
        <w:t> 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сәхнәләрендә,сит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илдәрҙә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сығыш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яһаған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>.</w:t>
      </w:r>
    </w:p>
    <w:p w14:paraId="2A311D3D" w14:textId="77777777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 w:themeColor="text1"/>
          <w:sz w:val="28"/>
          <w:szCs w:val="28"/>
        </w:rPr>
      </w:pP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Уның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исеме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барыһына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ла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яҡшы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таныш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Флүрә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Килдейәрова-башҡорт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халыҡ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йырҙарын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юғары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кимәлдә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башҡарыусы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бер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үк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ваҡытта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опера, эстрада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филармония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йырсыһы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ғына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түгел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һоҡландырғыс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шәхес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тә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Уның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таланты,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матурлығы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сикһеҙ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энергияһы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күптәрҙе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таң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ҡалдыра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.</w:t>
      </w:r>
    </w:p>
    <w:p w14:paraId="393B85CD" w14:textId="77777777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 w:themeColor="text1"/>
          <w:sz w:val="28"/>
          <w:szCs w:val="28"/>
        </w:rPr>
      </w:pPr>
      <w:r w:rsidRPr="0054377B">
        <w:rPr>
          <w:rStyle w:val="c5"/>
          <w:color w:val="000000" w:themeColor="text1"/>
          <w:sz w:val="28"/>
          <w:szCs w:val="28"/>
        </w:rPr>
        <w:t xml:space="preserve">Венера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Рәхмәтуллина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Бөрйән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районы </w:t>
      </w:r>
      <w:proofErr w:type="spellStart"/>
      <w:proofErr w:type="gramStart"/>
      <w:r w:rsidRPr="0054377B">
        <w:rPr>
          <w:rStyle w:val="c5"/>
          <w:color w:val="000000" w:themeColor="text1"/>
          <w:sz w:val="28"/>
          <w:szCs w:val="28"/>
        </w:rPr>
        <w:t>ҡыҙы.Иҫке</w:t>
      </w:r>
      <w:proofErr w:type="spellEnd"/>
      <w:proofErr w:type="gram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Монасип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ауылында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тыуып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үҫкән.Бик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күп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халыҡ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-ара </w:t>
      </w:r>
      <w:proofErr w:type="spellStart"/>
      <w:r w:rsidRPr="0054377B">
        <w:rPr>
          <w:rStyle w:val="c5"/>
          <w:color w:val="000000" w:themeColor="text1"/>
          <w:sz w:val="28"/>
          <w:szCs w:val="28"/>
        </w:rPr>
        <w:t>конкурстар</w:t>
      </w:r>
      <w:proofErr w:type="spellEnd"/>
      <w:r w:rsidRPr="0054377B">
        <w:rPr>
          <w:rStyle w:val="c5"/>
          <w:color w:val="000000" w:themeColor="text1"/>
          <w:sz w:val="28"/>
          <w:szCs w:val="28"/>
        </w:rPr>
        <w:t xml:space="preserve"> лауреаты.</w:t>
      </w:r>
    </w:p>
    <w:p w14:paraId="3B88DEBE" w14:textId="77777777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 w:themeColor="text1"/>
          <w:sz w:val="28"/>
          <w:szCs w:val="28"/>
        </w:rPr>
      </w:pP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Бөгөн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Флүрә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Килдейәрова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Башҡортостандың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Рәсәйҙең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халыҡ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артисы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С.Юлаев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исемендәге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Дәүләт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премияһы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лауреаты.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Оҙаҡ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йылдар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инде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йәш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быуынға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вокал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серҙәрен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өйрәтә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Флүрә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Әхмәтша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ҡыҙы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З.Исмәғилев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исемендәге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Өфө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>сәнғәт</w:t>
      </w:r>
      <w:proofErr w:type="spellEnd"/>
      <w:r w:rsidRPr="0054377B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институты профессоры</w:t>
      </w:r>
      <w:r w:rsidRPr="0054377B">
        <w:rPr>
          <w:rStyle w:val="c21"/>
          <w:color w:val="000000" w:themeColor="text1"/>
          <w:sz w:val="28"/>
          <w:szCs w:val="28"/>
          <w:shd w:val="clear" w:color="auto" w:fill="FFFFFF"/>
        </w:rPr>
        <w:t>.</w:t>
      </w:r>
    </w:p>
    <w:p w14:paraId="0CD5EDA0" w14:textId="77777777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 w:themeColor="text1"/>
          <w:sz w:val="28"/>
          <w:szCs w:val="28"/>
        </w:rPr>
      </w:pPr>
      <w:proofErr w:type="spellStart"/>
      <w:r w:rsidRPr="0054377B">
        <w:rPr>
          <w:rStyle w:val="c7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54377B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7"/>
          <w:color w:val="000000" w:themeColor="text1"/>
          <w:sz w:val="28"/>
          <w:szCs w:val="28"/>
          <w:shd w:val="clear" w:color="auto" w:fill="FFFFFF"/>
        </w:rPr>
        <w:t>башҡа</w:t>
      </w:r>
      <w:proofErr w:type="spellEnd"/>
      <w:r w:rsidRPr="0054377B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7"/>
          <w:color w:val="000000" w:themeColor="text1"/>
          <w:sz w:val="28"/>
          <w:szCs w:val="28"/>
          <w:shd w:val="clear" w:color="auto" w:fill="FFFFFF"/>
        </w:rPr>
        <w:t>бик</w:t>
      </w:r>
      <w:proofErr w:type="spellEnd"/>
      <w:r w:rsidRPr="0054377B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7"/>
          <w:color w:val="000000" w:themeColor="text1"/>
          <w:sz w:val="28"/>
          <w:szCs w:val="28"/>
          <w:shd w:val="clear" w:color="auto" w:fill="FFFFFF"/>
        </w:rPr>
        <w:t>күп</w:t>
      </w:r>
      <w:proofErr w:type="spellEnd"/>
      <w:r w:rsidRPr="0054377B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377B">
        <w:rPr>
          <w:rStyle w:val="c7"/>
          <w:color w:val="000000" w:themeColor="text1"/>
          <w:sz w:val="28"/>
          <w:szCs w:val="28"/>
          <w:shd w:val="clear" w:color="auto" w:fill="FFFFFF"/>
        </w:rPr>
        <w:t>йырсылар</w:t>
      </w:r>
      <w:proofErr w:type="spellEnd"/>
      <w:r w:rsidRPr="0054377B">
        <w:rPr>
          <w:rStyle w:val="c7"/>
          <w:color w:val="000000" w:themeColor="text1"/>
          <w:sz w:val="28"/>
          <w:szCs w:val="28"/>
          <w:shd w:val="clear" w:color="auto" w:fill="FFFFFF"/>
        </w:rPr>
        <w:t>.</w:t>
      </w:r>
    </w:p>
    <w:p w14:paraId="43310FCB" w14:textId="77777777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4377B">
        <w:rPr>
          <w:rStyle w:val="c6"/>
          <w:b/>
          <w:bCs/>
          <w:color w:val="000000" w:themeColor="text1"/>
          <w:sz w:val="28"/>
          <w:szCs w:val="28"/>
        </w:rPr>
        <w:t>“</w:t>
      </w:r>
      <w:proofErr w:type="spellStart"/>
      <w:r w:rsidRPr="0054377B">
        <w:rPr>
          <w:rStyle w:val="c6"/>
          <w:b/>
          <w:bCs/>
          <w:color w:val="000000" w:themeColor="text1"/>
          <w:sz w:val="28"/>
          <w:szCs w:val="28"/>
        </w:rPr>
        <w:t>Ҡарабай</w:t>
      </w:r>
      <w:proofErr w:type="spellEnd"/>
      <w:r w:rsidRPr="0054377B">
        <w:rPr>
          <w:rStyle w:val="c6"/>
          <w:b/>
          <w:bCs/>
          <w:color w:val="000000" w:themeColor="text1"/>
          <w:sz w:val="28"/>
          <w:szCs w:val="28"/>
        </w:rPr>
        <w:t xml:space="preserve">” </w:t>
      </w:r>
      <w:proofErr w:type="spellStart"/>
      <w:r w:rsidRPr="0054377B">
        <w:rPr>
          <w:rStyle w:val="c6"/>
          <w:b/>
          <w:bCs/>
          <w:color w:val="000000" w:themeColor="text1"/>
          <w:sz w:val="28"/>
          <w:szCs w:val="28"/>
        </w:rPr>
        <w:t>йыры</w:t>
      </w:r>
      <w:proofErr w:type="spellEnd"/>
      <w:r w:rsidRPr="0054377B">
        <w:rPr>
          <w:rStyle w:val="c6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6"/>
          <w:b/>
          <w:bCs/>
          <w:color w:val="000000" w:themeColor="text1"/>
          <w:sz w:val="28"/>
          <w:szCs w:val="28"/>
        </w:rPr>
        <w:t>таратып</w:t>
      </w:r>
      <w:proofErr w:type="spellEnd"/>
      <w:r w:rsidRPr="0054377B">
        <w:rPr>
          <w:rStyle w:val="c6"/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377B">
        <w:rPr>
          <w:rStyle w:val="c6"/>
          <w:b/>
          <w:bCs/>
          <w:color w:val="000000" w:themeColor="text1"/>
          <w:sz w:val="28"/>
          <w:szCs w:val="28"/>
        </w:rPr>
        <w:t>бирелә.</w:t>
      </w:r>
      <w:r w:rsidRPr="0054377B">
        <w:rPr>
          <w:rStyle w:val="c2"/>
          <w:color w:val="000000" w:themeColor="text1"/>
          <w:sz w:val="28"/>
          <w:szCs w:val="28"/>
        </w:rPr>
        <w:t>Йырҙың</w:t>
      </w:r>
      <w:proofErr w:type="spellEnd"/>
      <w:proofErr w:type="gram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һүҙҙәрен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ҡуйып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бөткәс,уҡып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ишеттерәбеҙ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ҙә.Һеҙҙең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өсөн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ял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минуты,йәғни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физкульт минутка ла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булыр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бейеү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хәрәкәттәре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эшләп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йырлап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күрһәтәбеҙ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>(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Көй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 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ҡуйыла”Ҡарабай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>”)</w:t>
      </w:r>
    </w:p>
    <w:p w14:paraId="4C37C180" w14:textId="03FB2F72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54377B">
        <w:rPr>
          <w:rStyle w:val="c4"/>
          <w:b/>
          <w:bCs/>
          <w:color w:val="000000" w:themeColor="text1"/>
          <w:sz w:val="28"/>
          <w:szCs w:val="28"/>
        </w:rPr>
        <w:t>Йыр</w:t>
      </w:r>
      <w:proofErr w:type="spellEnd"/>
      <w:r w:rsidRPr="0054377B">
        <w:rPr>
          <w:rStyle w:val="c4"/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377B">
        <w:rPr>
          <w:rStyle w:val="c4"/>
          <w:b/>
          <w:bCs/>
          <w:color w:val="000000" w:themeColor="text1"/>
          <w:sz w:val="28"/>
          <w:szCs w:val="28"/>
        </w:rPr>
        <w:t>өйрәнеү.Башҡорт</w:t>
      </w:r>
      <w:proofErr w:type="spellEnd"/>
      <w:proofErr w:type="gramEnd"/>
      <w:r w:rsidRPr="0054377B">
        <w:rPr>
          <w:rStyle w:val="c4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4"/>
          <w:b/>
          <w:bCs/>
          <w:color w:val="000000" w:themeColor="text1"/>
          <w:sz w:val="28"/>
          <w:szCs w:val="28"/>
        </w:rPr>
        <w:t>халыҡ</w:t>
      </w:r>
      <w:proofErr w:type="spellEnd"/>
      <w:r w:rsidRPr="0054377B">
        <w:rPr>
          <w:rStyle w:val="c4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4"/>
          <w:b/>
          <w:bCs/>
          <w:color w:val="000000" w:themeColor="text1"/>
          <w:sz w:val="28"/>
          <w:szCs w:val="28"/>
        </w:rPr>
        <w:t>йыры</w:t>
      </w:r>
      <w:proofErr w:type="spellEnd"/>
      <w:r w:rsidRPr="0054377B">
        <w:rPr>
          <w:rStyle w:val="c4"/>
          <w:b/>
          <w:bCs/>
          <w:color w:val="000000" w:themeColor="text1"/>
          <w:sz w:val="28"/>
          <w:szCs w:val="28"/>
        </w:rPr>
        <w:t xml:space="preserve"> “</w:t>
      </w:r>
      <w:proofErr w:type="spellStart"/>
      <w:r w:rsidRPr="0054377B">
        <w:rPr>
          <w:rStyle w:val="c4"/>
          <w:b/>
          <w:bCs/>
          <w:color w:val="000000" w:themeColor="text1"/>
          <w:sz w:val="28"/>
          <w:szCs w:val="28"/>
        </w:rPr>
        <w:t>Шәл</w:t>
      </w:r>
      <w:proofErr w:type="spellEnd"/>
      <w:r w:rsidRPr="0054377B">
        <w:rPr>
          <w:rStyle w:val="c4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4"/>
          <w:b/>
          <w:bCs/>
          <w:color w:val="000000" w:themeColor="text1"/>
          <w:sz w:val="28"/>
          <w:szCs w:val="28"/>
        </w:rPr>
        <w:t>бәйләнем”йыр</w:t>
      </w:r>
      <w:proofErr w:type="spellEnd"/>
    </w:p>
    <w:p w14:paraId="120734C7" w14:textId="77777777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54377B">
        <w:rPr>
          <w:rStyle w:val="c2"/>
          <w:color w:val="000000" w:themeColor="text1"/>
          <w:sz w:val="28"/>
          <w:szCs w:val="28"/>
        </w:rPr>
        <w:t>Бына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хәҙер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өйрәнәсәк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халыҡ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йырының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да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тарихы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377B">
        <w:rPr>
          <w:rStyle w:val="c2"/>
          <w:color w:val="000000" w:themeColor="text1"/>
          <w:sz w:val="28"/>
          <w:szCs w:val="28"/>
        </w:rPr>
        <w:t>бар.Элек</w:t>
      </w:r>
      <w:proofErr w:type="gramEnd"/>
      <w:r w:rsidRPr="0054377B">
        <w:rPr>
          <w:rStyle w:val="c2"/>
          <w:color w:val="000000" w:themeColor="text1"/>
          <w:sz w:val="28"/>
          <w:szCs w:val="28"/>
        </w:rPr>
        <w:t>-электән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беҙҙең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ҡатын-ҡыҙҙарыбыҙ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аҡ,ҡара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кәзәнең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мамығына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ебәк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еп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ҡушып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шәл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бәйләгәндәр.Уны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һатып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үҙҙәренә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табыш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алғандар,йәғни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аҡса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эшләгәндәр.Бигерәк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тә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Ейәнсура,йәғни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Зианчура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шәлдәре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матур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бәйләнгән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һәм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әле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лә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ул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кәсеп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уларҙа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алға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киткән.Мин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һеҙгә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йырлап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ишеттерәм,һеҙ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уның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ниндәй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төргә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ҡарағанын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билдәләгеҙ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>.</w:t>
      </w:r>
    </w:p>
    <w:p w14:paraId="398071A3" w14:textId="580A9123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4377B">
        <w:rPr>
          <w:rStyle w:val="c2"/>
          <w:color w:val="000000" w:themeColor="text1"/>
          <w:sz w:val="28"/>
          <w:szCs w:val="28"/>
        </w:rPr>
        <w:lastRenderedPageBreak/>
        <w:t>-</w:t>
      </w:r>
      <w:proofErr w:type="gramStart"/>
      <w:r w:rsidR="00927E1A" w:rsidRPr="0054377B">
        <w:rPr>
          <w:rStyle w:val="c2"/>
          <w:color w:val="000000" w:themeColor="text1"/>
          <w:sz w:val="28"/>
          <w:szCs w:val="28"/>
          <w:lang w:val="ba-RU"/>
        </w:rPr>
        <w:t xml:space="preserve">Тәрбиәсе </w:t>
      </w:r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йырҙы</w:t>
      </w:r>
      <w:proofErr w:type="spellEnd"/>
      <w:proofErr w:type="gram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йырлап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ишеттерә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>.</w:t>
      </w:r>
    </w:p>
    <w:p w14:paraId="405AF1EF" w14:textId="1E1D8FB6" w:rsidR="00927E1A" w:rsidRPr="0054377B" w:rsidRDefault="00927E1A" w:rsidP="004125E5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 w:themeColor="text1"/>
          <w:sz w:val="28"/>
          <w:szCs w:val="28"/>
          <w:lang w:val="ba-RU"/>
        </w:rPr>
      </w:pPr>
      <w:r w:rsidRPr="0054377B">
        <w:rPr>
          <w:rStyle w:val="c4"/>
          <w:b/>
          <w:bCs/>
          <w:color w:val="000000" w:themeColor="text1"/>
          <w:sz w:val="28"/>
          <w:szCs w:val="28"/>
          <w:lang w:val="ba-RU"/>
        </w:rPr>
        <w:t>Йомғаҡлау.</w:t>
      </w:r>
    </w:p>
    <w:p w14:paraId="07D14147" w14:textId="6AC5C672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54377B">
        <w:rPr>
          <w:rStyle w:val="c2"/>
          <w:color w:val="000000" w:themeColor="text1"/>
          <w:sz w:val="28"/>
          <w:szCs w:val="28"/>
        </w:rPr>
        <w:t>Бөгөн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беҙ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дәрестә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нимә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тураһында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377B">
        <w:rPr>
          <w:rStyle w:val="c2"/>
          <w:color w:val="000000" w:themeColor="text1"/>
          <w:sz w:val="28"/>
          <w:szCs w:val="28"/>
        </w:rPr>
        <w:t>һөйләштек?ниндәй</w:t>
      </w:r>
      <w:proofErr w:type="spellEnd"/>
      <w:proofErr w:type="gram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йырҙарҙы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халыҡ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йыры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тип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йөрөтәбеҙ?Ниндәй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төрҙәре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менән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таныштыҡ?Оҡшанымы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дәрес?Әгәр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ҙә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дәрес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оҡшаған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икән</w:t>
      </w:r>
      <w:proofErr w:type="spellEnd"/>
    </w:p>
    <w:p w14:paraId="01C1FD90" w14:textId="77777777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54377B">
        <w:rPr>
          <w:rStyle w:val="c2"/>
          <w:color w:val="000000" w:themeColor="text1"/>
          <w:sz w:val="28"/>
          <w:szCs w:val="28"/>
        </w:rPr>
        <w:t>Уҡыусыларҙы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377B">
        <w:rPr>
          <w:rStyle w:val="c2"/>
          <w:color w:val="000000" w:themeColor="text1"/>
          <w:sz w:val="28"/>
          <w:szCs w:val="28"/>
        </w:rPr>
        <w:t>баһалау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>.(</w:t>
      </w:r>
      <w:proofErr w:type="spellStart"/>
      <w:proofErr w:type="gramEnd"/>
      <w:r w:rsidRPr="0054377B">
        <w:rPr>
          <w:rStyle w:val="c2"/>
          <w:color w:val="000000" w:themeColor="text1"/>
          <w:sz w:val="28"/>
          <w:szCs w:val="28"/>
        </w:rPr>
        <w:t>үҙҙәрен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үҙҙәре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2"/>
          <w:color w:val="000000" w:themeColor="text1"/>
          <w:sz w:val="28"/>
          <w:szCs w:val="28"/>
        </w:rPr>
        <w:t>баһалайҙар</w:t>
      </w:r>
      <w:proofErr w:type="spellEnd"/>
      <w:r w:rsidRPr="0054377B">
        <w:rPr>
          <w:rStyle w:val="c2"/>
          <w:color w:val="000000" w:themeColor="text1"/>
          <w:sz w:val="28"/>
          <w:szCs w:val="28"/>
        </w:rPr>
        <w:t>)</w:t>
      </w:r>
    </w:p>
    <w:p w14:paraId="0A293CB5" w14:textId="77777777" w:rsidR="004125E5" w:rsidRPr="0054377B" w:rsidRDefault="004125E5" w:rsidP="004125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54377B">
        <w:rPr>
          <w:rStyle w:val="c7"/>
          <w:color w:val="000000" w:themeColor="text1"/>
          <w:sz w:val="28"/>
          <w:szCs w:val="28"/>
        </w:rPr>
        <w:t>Өйгә</w:t>
      </w:r>
      <w:proofErr w:type="spellEnd"/>
      <w:r w:rsidRPr="0054377B">
        <w:rPr>
          <w:rStyle w:val="c7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7"/>
          <w:color w:val="000000" w:themeColor="text1"/>
          <w:sz w:val="28"/>
          <w:szCs w:val="28"/>
        </w:rPr>
        <w:t>эш.Халыҡ</w:t>
      </w:r>
      <w:proofErr w:type="spellEnd"/>
      <w:r w:rsidRPr="0054377B">
        <w:rPr>
          <w:rStyle w:val="c7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7"/>
          <w:color w:val="000000" w:themeColor="text1"/>
          <w:sz w:val="28"/>
          <w:szCs w:val="28"/>
        </w:rPr>
        <w:t>йырҙары</w:t>
      </w:r>
      <w:proofErr w:type="spellEnd"/>
      <w:r w:rsidRPr="0054377B">
        <w:rPr>
          <w:rStyle w:val="c7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377B">
        <w:rPr>
          <w:rStyle w:val="c7"/>
          <w:color w:val="000000" w:themeColor="text1"/>
          <w:sz w:val="28"/>
          <w:szCs w:val="28"/>
        </w:rPr>
        <w:t>тыңларға,өйрәнелгән</w:t>
      </w:r>
      <w:proofErr w:type="spellEnd"/>
      <w:proofErr w:type="gramEnd"/>
      <w:r w:rsidRPr="0054377B">
        <w:rPr>
          <w:rStyle w:val="c7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7"/>
          <w:color w:val="000000" w:themeColor="text1"/>
          <w:sz w:val="28"/>
          <w:szCs w:val="28"/>
        </w:rPr>
        <w:t>йырҙың</w:t>
      </w:r>
      <w:proofErr w:type="spellEnd"/>
      <w:r w:rsidRPr="0054377B">
        <w:rPr>
          <w:rStyle w:val="c7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7"/>
          <w:color w:val="000000" w:themeColor="text1"/>
          <w:sz w:val="28"/>
          <w:szCs w:val="28"/>
        </w:rPr>
        <w:t>һүҙҙәрен</w:t>
      </w:r>
      <w:proofErr w:type="spellEnd"/>
      <w:r w:rsidRPr="0054377B">
        <w:rPr>
          <w:rStyle w:val="c7"/>
          <w:color w:val="000000" w:themeColor="text1"/>
          <w:sz w:val="28"/>
          <w:szCs w:val="28"/>
        </w:rPr>
        <w:t xml:space="preserve"> </w:t>
      </w:r>
      <w:proofErr w:type="spellStart"/>
      <w:r w:rsidRPr="0054377B">
        <w:rPr>
          <w:rStyle w:val="c7"/>
          <w:color w:val="000000" w:themeColor="text1"/>
          <w:sz w:val="28"/>
          <w:szCs w:val="28"/>
        </w:rPr>
        <w:t>ятларға</w:t>
      </w:r>
      <w:proofErr w:type="spellEnd"/>
      <w:r w:rsidRPr="0054377B">
        <w:rPr>
          <w:rStyle w:val="c7"/>
          <w:color w:val="000000" w:themeColor="text1"/>
          <w:sz w:val="28"/>
          <w:szCs w:val="28"/>
        </w:rPr>
        <w:t>.</w:t>
      </w:r>
    </w:p>
    <w:p w14:paraId="135CCA0B" w14:textId="77777777" w:rsidR="004125E5" w:rsidRPr="006B6B11" w:rsidRDefault="004125E5" w:rsidP="006B6B11">
      <w:pPr>
        <w:rPr>
          <w:color w:val="000000" w:themeColor="text1"/>
        </w:rPr>
      </w:pPr>
    </w:p>
    <w:p w14:paraId="58256055" w14:textId="2D1AD28B" w:rsidR="00146EE6" w:rsidRDefault="00DE5195">
      <w:pPr>
        <w:rPr>
          <w:color w:val="000000" w:themeColor="text1"/>
        </w:rPr>
      </w:pPr>
    </w:p>
    <w:p w14:paraId="790BF363" w14:textId="5A851573" w:rsidR="0054377B" w:rsidRDefault="0054377B">
      <w:pPr>
        <w:rPr>
          <w:color w:val="000000" w:themeColor="text1"/>
        </w:rPr>
      </w:pPr>
    </w:p>
    <w:p w14:paraId="3E94B99D" w14:textId="6AA197E5" w:rsidR="0054377B" w:rsidRDefault="0054377B">
      <w:pPr>
        <w:rPr>
          <w:color w:val="000000" w:themeColor="text1"/>
        </w:rPr>
      </w:pPr>
    </w:p>
    <w:p w14:paraId="544D208E" w14:textId="2DE6C4CC" w:rsidR="0054377B" w:rsidRDefault="0054377B">
      <w:pPr>
        <w:rPr>
          <w:color w:val="000000" w:themeColor="text1"/>
        </w:rPr>
      </w:pPr>
    </w:p>
    <w:p w14:paraId="09189E74" w14:textId="1083818A" w:rsidR="0054377B" w:rsidRDefault="0054377B">
      <w:pPr>
        <w:rPr>
          <w:color w:val="000000" w:themeColor="text1"/>
        </w:rPr>
      </w:pPr>
    </w:p>
    <w:p w14:paraId="200D43DB" w14:textId="37F0EF4B" w:rsidR="0054377B" w:rsidRDefault="0054377B">
      <w:pPr>
        <w:rPr>
          <w:color w:val="000000" w:themeColor="text1"/>
        </w:rPr>
      </w:pPr>
    </w:p>
    <w:p w14:paraId="3118D5B5" w14:textId="20CB42D8" w:rsidR="0054377B" w:rsidRDefault="0054377B">
      <w:pPr>
        <w:rPr>
          <w:color w:val="000000" w:themeColor="text1"/>
        </w:rPr>
      </w:pPr>
    </w:p>
    <w:p w14:paraId="30D013E3" w14:textId="3997C6E1" w:rsidR="0054377B" w:rsidRDefault="0054377B">
      <w:pPr>
        <w:rPr>
          <w:color w:val="000000" w:themeColor="text1"/>
        </w:rPr>
      </w:pPr>
    </w:p>
    <w:p w14:paraId="0EB5704C" w14:textId="61A1BCD1" w:rsidR="0054377B" w:rsidRDefault="0054377B">
      <w:pPr>
        <w:rPr>
          <w:color w:val="000000" w:themeColor="text1"/>
        </w:rPr>
      </w:pPr>
    </w:p>
    <w:p w14:paraId="14D59A62" w14:textId="61907020" w:rsidR="0054377B" w:rsidRDefault="0054377B">
      <w:pPr>
        <w:rPr>
          <w:color w:val="000000" w:themeColor="text1"/>
        </w:rPr>
      </w:pPr>
    </w:p>
    <w:p w14:paraId="7D2A633F" w14:textId="5E2E701B" w:rsidR="0054377B" w:rsidRDefault="0054377B">
      <w:pPr>
        <w:rPr>
          <w:color w:val="000000" w:themeColor="text1"/>
        </w:rPr>
      </w:pPr>
    </w:p>
    <w:p w14:paraId="368F9E57" w14:textId="3EBA43FA" w:rsidR="0054377B" w:rsidRDefault="0054377B">
      <w:pPr>
        <w:rPr>
          <w:color w:val="000000" w:themeColor="text1"/>
        </w:rPr>
      </w:pPr>
    </w:p>
    <w:p w14:paraId="0ACE9588" w14:textId="324B2F5D" w:rsidR="0054377B" w:rsidRDefault="0054377B">
      <w:pPr>
        <w:rPr>
          <w:color w:val="000000" w:themeColor="text1"/>
        </w:rPr>
      </w:pPr>
    </w:p>
    <w:p w14:paraId="0964DC07" w14:textId="7D59B8D4" w:rsidR="0054377B" w:rsidRDefault="0054377B">
      <w:pPr>
        <w:rPr>
          <w:color w:val="000000" w:themeColor="text1"/>
        </w:rPr>
      </w:pPr>
    </w:p>
    <w:p w14:paraId="7614975F" w14:textId="0F00092E" w:rsidR="0054377B" w:rsidRDefault="0054377B">
      <w:pPr>
        <w:rPr>
          <w:color w:val="000000" w:themeColor="text1"/>
        </w:rPr>
      </w:pPr>
    </w:p>
    <w:p w14:paraId="0F6CF252" w14:textId="6198E7A3" w:rsidR="0054377B" w:rsidRDefault="0054377B">
      <w:pPr>
        <w:rPr>
          <w:color w:val="000000" w:themeColor="text1"/>
        </w:rPr>
      </w:pPr>
    </w:p>
    <w:p w14:paraId="41FB4CBB" w14:textId="60BB66B7" w:rsidR="0054377B" w:rsidRDefault="0054377B">
      <w:pPr>
        <w:rPr>
          <w:color w:val="000000" w:themeColor="text1"/>
        </w:rPr>
      </w:pPr>
    </w:p>
    <w:p w14:paraId="106070F2" w14:textId="5ED9AE0F" w:rsidR="0054377B" w:rsidRDefault="0054377B">
      <w:pPr>
        <w:rPr>
          <w:color w:val="000000" w:themeColor="text1"/>
        </w:rPr>
      </w:pPr>
    </w:p>
    <w:p w14:paraId="5FF74D7D" w14:textId="2D649EA9" w:rsidR="0054377B" w:rsidRDefault="0054377B">
      <w:pPr>
        <w:rPr>
          <w:color w:val="000000" w:themeColor="text1"/>
        </w:rPr>
      </w:pPr>
    </w:p>
    <w:p w14:paraId="0827829A" w14:textId="6ECA132D" w:rsidR="0054377B" w:rsidRDefault="0054377B">
      <w:pPr>
        <w:rPr>
          <w:color w:val="000000" w:themeColor="text1"/>
        </w:rPr>
      </w:pPr>
    </w:p>
    <w:p w14:paraId="594E9F41" w14:textId="38406ED5" w:rsidR="0054377B" w:rsidRDefault="0054377B">
      <w:pPr>
        <w:rPr>
          <w:color w:val="000000" w:themeColor="text1"/>
        </w:rPr>
      </w:pPr>
    </w:p>
    <w:p w14:paraId="1AE8C2A3" w14:textId="6E7FB836" w:rsidR="0054377B" w:rsidRDefault="0054377B">
      <w:pPr>
        <w:rPr>
          <w:color w:val="000000" w:themeColor="text1"/>
        </w:rPr>
      </w:pPr>
    </w:p>
    <w:p w14:paraId="34CAD705" w14:textId="64A7A7C4" w:rsidR="0054377B" w:rsidRDefault="0054377B">
      <w:pPr>
        <w:rPr>
          <w:color w:val="000000" w:themeColor="text1"/>
        </w:rPr>
      </w:pPr>
    </w:p>
    <w:p w14:paraId="0EDBF8F3" w14:textId="27EA4796" w:rsidR="0054377B" w:rsidRDefault="0054377B">
      <w:pPr>
        <w:rPr>
          <w:color w:val="000000" w:themeColor="text1"/>
        </w:rPr>
      </w:pPr>
    </w:p>
    <w:p w14:paraId="61C92001" w14:textId="7BDDB062" w:rsidR="0054377B" w:rsidRDefault="0054377B">
      <w:pPr>
        <w:rPr>
          <w:color w:val="000000" w:themeColor="text1"/>
        </w:rPr>
      </w:pPr>
    </w:p>
    <w:p w14:paraId="02C4A0A2" w14:textId="4C53123C" w:rsidR="0054377B" w:rsidRDefault="0054377B">
      <w:pPr>
        <w:rPr>
          <w:color w:val="000000" w:themeColor="text1"/>
        </w:rPr>
      </w:pPr>
    </w:p>
    <w:p w14:paraId="0F662051" w14:textId="77777777" w:rsidR="00DE5195" w:rsidRPr="00DE5195" w:rsidRDefault="00DE5195" w:rsidP="00DE5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Башҡортостан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Республикаһының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Бөрйән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районы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районының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дөйөм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белем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биреү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учреждениеһы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Иҫке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Собханғол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ауылы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урта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дөйөм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белем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биреү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мәктәбенең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Яңы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Усман филиалы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мәктәпкәсә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төркөмө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18F921" w14:textId="1C3AD5AB" w:rsidR="0054377B" w:rsidRDefault="0054377B">
      <w:pPr>
        <w:rPr>
          <w:color w:val="000000" w:themeColor="text1"/>
        </w:rPr>
      </w:pPr>
    </w:p>
    <w:p w14:paraId="1823B221" w14:textId="2C755306" w:rsidR="00DE5195" w:rsidRDefault="00DE5195">
      <w:pPr>
        <w:rPr>
          <w:color w:val="000000" w:themeColor="text1"/>
        </w:rPr>
      </w:pPr>
    </w:p>
    <w:p w14:paraId="2BFEE3C3" w14:textId="6C74721D" w:rsidR="00DE5195" w:rsidRDefault="00DE5195">
      <w:pPr>
        <w:rPr>
          <w:color w:val="000000" w:themeColor="text1"/>
        </w:rPr>
      </w:pPr>
    </w:p>
    <w:p w14:paraId="4A4AA28E" w14:textId="2C4B05EB" w:rsidR="00DE5195" w:rsidRPr="00DE5195" w:rsidRDefault="00DE5195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0CA3558" w14:textId="736E4EBE" w:rsidR="00DE5195" w:rsidRPr="00DE5195" w:rsidRDefault="00DE5195" w:rsidP="00DE5195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DE5195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Тема: </w:t>
      </w:r>
      <w:r w:rsidRPr="00DE5195">
        <w:rPr>
          <w:rFonts w:ascii="Times New Roman" w:hAnsi="Times New Roman" w:cs="Times New Roman"/>
          <w:color w:val="000000" w:themeColor="text1"/>
          <w:sz w:val="40"/>
          <w:szCs w:val="40"/>
        </w:rPr>
        <w:t>«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40"/>
          <w:szCs w:val="40"/>
        </w:rPr>
        <w:t>Башҡорт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40"/>
          <w:szCs w:val="40"/>
        </w:rPr>
        <w:t>халыҡ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DE5195">
        <w:rPr>
          <w:rFonts w:ascii="Times New Roman" w:hAnsi="Times New Roman" w:cs="Times New Roman"/>
          <w:color w:val="000000" w:themeColor="text1"/>
          <w:sz w:val="40"/>
          <w:szCs w:val="40"/>
        </w:rPr>
        <w:t>йырҙары</w:t>
      </w:r>
      <w:proofErr w:type="spellEnd"/>
      <w:r w:rsidRPr="00DE5195">
        <w:rPr>
          <w:rFonts w:ascii="Times New Roman" w:hAnsi="Times New Roman" w:cs="Times New Roman"/>
          <w:color w:val="000000" w:themeColor="text1"/>
          <w:sz w:val="40"/>
          <w:szCs w:val="40"/>
        </w:rPr>
        <w:t>»</w:t>
      </w:r>
    </w:p>
    <w:p w14:paraId="552EC42A" w14:textId="7E285725" w:rsidR="00DE5195" w:rsidRDefault="00DE5195">
      <w:pPr>
        <w:rPr>
          <w:color w:val="000000" w:themeColor="text1"/>
        </w:rPr>
      </w:pPr>
    </w:p>
    <w:p w14:paraId="03AC83BD" w14:textId="77777777" w:rsidR="00DE5195" w:rsidRPr="00DE5195" w:rsidRDefault="00DE5195" w:rsidP="00DE5195">
      <w:pPr>
        <w:rPr>
          <w:color w:val="000000" w:themeColor="text1"/>
          <w:lang w:val="ba-RU"/>
        </w:rPr>
      </w:pPr>
    </w:p>
    <w:p w14:paraId="5496238E" w14:textId="77777777" w:rsidR="00DE5195" w:rsidRDefault="00DE5195" w:rsidP="00DE5195">
      <w:pPr>
        <w:rPr>
          <w:color w:val="000000" w:themeColor="text1"/>
          <w:lang w:val="ba-RU"/>
        </w:rPr>
      </w:pPr>
    </w:p>
    <w:p w14:paraId="67860F3B" w14:textId="77777777" w:rsidR="00DE5195" w:rsidRDefault="00DE5195" w:rsidP="00DE5195">
      <w:pPr>
        <w:rPr>
          <w:color w:val="000000" w:themeColor="text1"/>
          <w:lang w:val="ba-RU"/>
        </w:rPr>
      </w:pPr>
    </w:p>
    <w:p w14:paraId="206A76E0" w14:textId="77777777" w:rsidR="00DE5195" w:rsidRDefault="00DE5195" w:rsidP="00DE5195">
      <w:pPr>
        <w:rPr>
          <w:color w:val="000000" w:themeColor="text1"/>
          <w:lang w:val="ba-RU"/>
        </w:rPr>
      </w:pPr>
    </w:p>
    <w:p w14:paraId="7138C650" w14:textId="77777777" w:rsidR="00DE5195" w:rsidRDefault="00DE5195" w:rsidP="00DE5195">
      <w:pPr>
        <w:rPr>
          <w:color w:val="000000" w:themeColor="text1"/>
          <w:lang w:val="ba-RU"/>
        </w:rPr>
      </w:pPr>
    </w:p>
    <w:p w14:paraId="2E1953E3" w14:textId="77777777" w:rsidR="00DE5195" w:rsidRDefault="00DE5195" w:rsidP="00DE5195">
      <w:pPr>
        <w:rPr>
          <w:color w:val="000000" w:themeColor="text1"/>
          <w:lang w:val="ba-RU"/>
        </w:rPr>
      </w:pPr>
    </w:p>
    <w:p w14:paraId="419B2EBE" w14:textId="77777777" w:rsidR="00DE5195" w:rsidRDefault="00DE5195" w:rsidP="00DE5195">
      <w:pPr>
        <w:rPr>
          <w:color w:val="000000" w:themeColor="text1"/>
          <w:lang w:val="ba-RU"/>
        </w:rPr>
      </w:pPr>
    </w:p>
    <w:p w14:paraId="7DF69CD0" w14:textId="77777777" w:rsidR="00DE5195" w:rsidRDefault="00DE5195" w:rsidP="00DE5195">
      <w:pPr>
        <w:rPr>
          <w:color w:val="000000" w:themeColor="text1"/>
          <w:lang w:val="ba-RU"/>
        </w:rPr>
      </w:pPr>
    </w:p>
    <w:p w14:paraId="621FA612" w14:textId="77777777" w:rsidR="00DE5195" w:rsidRDefault="00DE5195" w:rsidP="00DE5195">
      <w:pPr>
        <w:rPr>
          <w:color w:val="000000" w:themeColor="text1"/>
          <w:lang w:val="ba-RU"/>
        </w:rPr>
      </w:pPr>
    </w:p>
    <w:p w14:paraId="05F2933C" w14:textId="77777777" w:rsidR="00DE5195" w:rsidRDefault="00DE5195" w:rsidP="00DE5195">
      <w:pPr>
        <w:rPr>
          <w:color w:val="000000" w:themeColor="text1"/>
          <w:lang w:val="ba-RU"/>
        </w:rPr>
      </w:pPr>
    </w:p>
    <w:p w14:paraId="19AE01EE" w14:textId="77777777" w:rsidR="00DE5195" w:rsidRDefault="00DE5195" w:rsidP="00DE5195">
      <w:pPr>
        <w:rPr>
          <w:color w:val="000000" w:themeColor="text1"/>
          <w:lang w:val="ba-RU"/>
        </w:rPr>
      </w:pPr>
    </w:p>
    <w:p w14:paraId="0CE5ED15" w14:textId="77777777" w:rsidR="00DE5195" w:rsidRDefault="00DE5195" w:rsidP="00DE5195">
      <w:pPr>
        <w:rPr>
          <w:color w:val="000000" w:themeColor="text1"/>
          <w:lang w:val="ba-RU"/>
        </w:rPr>
      </w:pPr>
    </w:p>
    <w:p w14:paraId="7D4F4A10" w14:textId="77777777" w:rsidR="00DE5195" w:rsidRDefault="00DE5195" w:rsidP="00DE5195">
      <w:pPr>
        <w:rPr>
          <w:color w:val="000000" w:themeColor="text1"/>
          <w:lang w:val="ba-RU"/>
        </w:rPr>
      </w:pPr>
    </w:p>
    <w:p w14:paraId="5C7B89E3" w14:textId="77777777" w:rsidR="00DE5195" w:rsidRDefault="00DE5195" w:rsidP="00DE5195">
      <w:pPr>
        <w:rPr>
          <w:color w:val="000000" w:themeColor="text1"/>
          <w:lang w:val="ba-RU"/>
        </w:rPr>
      </w:pPr>
    </w:p>
    <w:p w14:paraId="7AB7BC2A" w14:textId="77777777" w:rsidR="00DE5195" w:rsidRDefault="00DE5195" w:rsidP="00DE5195">
      <w:pPr>
        <w:rPr>
          <w:color w:val="000000" w:themeColor="text1"/>
          <w:lang w:val="ba-RU"/>
        </w:rPr>
      </w:pPr>
    </w:p>
    <w:p w14:paraId="12823958" w14:textId="77777777" w:rsidR="00DE5195" w:rsidRDefault="00DE5195" w:rsidP="00DE5195">
      <w:pPr>
        <w:rPr>
          <w:color w:val="000000" w:themeColor="text1"/>
          <w:lang w:val="ba-RU"/>
        </w:rPr>
      </w:pPr>
    </w:p>
    <w:p w14:paraId="7F7C9438" w14:textId="77777777" w:rsidR="00DE5195" w:rsidRPr="00DE5195" w:rsidRDefault="00DE5195" w:rsidP="00DE519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14:paraId="6B5F83AB" w14:textId="77777777" w:rsidR="00DE5195" w:rsidRDefault="00DE5195" w:rsidP="00DE519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Т</w:t>
      </w:r>
      <w:r w:rsidRPr="00DE519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әрбиәсе:Ҡаһарманова Рузалия Файҙулла ҡыҙ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ы</w:t>
      </w:r>
    </w:p>
    <w:p w14:paraId="3E9F8AA0" w14:textId="77777777" w:rsidR="00DE5195" w:rsidRDefault="00DE5195" w:rsidP="00DE519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14:paraId="5A99646D" w14:textId="77777777" w:rsidR="00DE5195" w:rsidRDefault="00DE5195" w:rsidP="00DE519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</w:p>
    <w:p w14:paraId="0958184D" w14:textId="09960062" w:rsidR="00DE5195" w:rsidRPr="00DE5195" w:rsidRDefault="00DE5195" w:rsidP="00DE519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DE5195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2020</w:t>
      </w:r>
    </w:p>
    <w:p w14:paraId="6CA4291D" w14:textId="77777777" w:rsidR="00DE5195" w:rsidRPr="00DE5195" w:rsidRDefault="00DE5195">
      <w:pPr>
        <w:rPr>
          <w:color w:val="000000" w:themeColor="text1"/>
          <w:lang w:val="ba-RU"/>
        </w:rPr>
      </w:pPr>
    </w:p>
    <w:sectPr w:rsidR="00DE5195" w:rsidRPr="00DE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DB8"/>
    <w:multiLevelType w:val="multilevel"/>
    <w:tmpl w:val="DB4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24E98"/>
    <w:multiLevelType w:val="multilevel"/>
    <w:tmpl w:val="D570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A5DB0"/>
    <w:multiLevelType w:val="multilevel"/>
    <w:tmpl w:val="E0D6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438659">
    <w:abstractNumId w:val="2"/>
  </w:num>
  <w:num w:numId="2" w16cid:durableId="1638535496">
    <w:abstractNumId w:val="1"/>
  </w:num>
  <w:num w:numId="3" w16cid:durableId="53596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2B"/>
    <w:rsid w:val="00021F5A"/>
    <w:rsid w:val="004125E5"/>
    <w:rsid w:val="0054377B"/>
    <w:rsid w:val="00615E3D"/>
    <w:rsid w:val="006B6B11"/>
    <w:rsid w:val="00927E1A"/>
    <w:rsid w:val="00DE5195"/>
    <w:rsid w:val="00E9320F"/>
    <w:rsid w:val="00E968FE"/>
    <w:rsid w:val="00E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8D30"/>
  <w15:chartTrackingRefBased/>
  <w15:docId w15:val="{13136F0C-A2C1-4FF2-91D0-4806CC2D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B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6B11"/>
    <w:rPr>
      <w:color w:val="605E5C"/>
      <w:shd w:val="clear" w:color="auto" w:fill="E1DFDD"/>
    </w:rPr>
  </w:style>
  <w:style w:type="paragraph" w:customStyle="1" w:styleId="c0">
    <w:name w:val="c0"/>
    <w:basedOn w:val="a"/>
    <w:rsid w:val="0041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25E5"/>
  </w:style>
  <w:style w:type="character" w:customStyle="1" w:styleId="c21">
    <w:name w:val="c21"/>
    <w:basedOn w:val="a0"/>
    <w:rsid w:val="004125E5"/>
  </w:style>
  <w:style w:type="character" w:customStyle="1" w:styleId="c7">
    <w:name w:val="c7"/>
    <w:basedOn w:val="a0"/>
    <w:rsid w:val="004125E5"/>
  </w:style>
  <w:style w:type="character" w:customStyle="1" w:styleId="c6">
    <w:name w:val="c6"/>
    <w:basedOn w:val="a0"/>
    <w:rsid w:val="004125E5"/>
  </w:style>
  <w:style w:type="character" w:customStyle="1" w:styleId="c4">
    <w:name w:val="c4"/>
    <w:basedOn w:val="a0"/>
    <w:rsid w:val="004125E5"/>
  </w:style>
  <w:style w:type="character" w:customStyle="1" w:styleId="c2">
    <w:name w:val="c2"/>
    <w:basedOn w:val="a0"/>
    <w:rsid w:val="00412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wikiwand.com/ba/%25D0%25A1%25D0%25B8%25D0%25B1%25D0%25B0%25D0%25B9_(%25D0%25B9%25D1%258B%25D1%2580)&amp;sa=D&amp;ust=158031933467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wikiwand.com/ba/%25D0%25A3%25D1%2580%25D0%25B0%25D0%25BB_(%25D0%25B9%25D1%258B%25D1%2580)&amp;sa=D&amp;ust=158031933467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wikiwand.com/ba/1928_%25D0%25B9%25D1%258B%25D0%25BB&amp;sa=D&amp;ust=1580319334669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://www.wikiwand.com/ba/25_%25D1%2581%25D0%25B5%25D0%25BD%25D1%2582%25D1%258F%25D0%25B1%25D1%2580%25D1%258C&amp;sa=D&amp;ust=1580319334669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wikiwand.com/ba/%25D0%25A2%25D0%25BE%25D0%25BC%25D0%25B0%25D0%25BD_(%25D0%25B9%25D1%258B%25D1%2580)&amp;sa=D&amp;ust=158031933467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Тансылу Кагарманова</dc:creator>
  <cp:keywords/>
  <dc:description/>
  <cp:lastModifiedBy>Тансылу Кагарманова</cp:lastModifiedBy>
  <cp:revision>2</cp:revision>
  <dcterms:created xsi:type="dcterms:W3CDTF">2022-04-26T17:43:00Z</dcterms:created>
  <dcterms:modified xsi:type="dcterms:W3CDTF">2022-04-26T18:44:00Z</dcterms:modified>
</cp:coreProperties>
</file>